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51E3" w14:textId="77777777" w:rsidR="00A2269D" w:rsidRPr="009A2C85" w:rsidRDefault="00827D8A" w:rsidP="009A2C8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1BB0C80" wp14:editId="2FDB85C2">
            <wp:simplePos x="0" y="0"/>
            <wp:positionH relativeFrom="margin">
              <wp:align>right</wp:align>
            </wp:positionH>
            <wp:positionV relativeFrom="paragraph">
              <wp:posOffset>-333697</wp:posOffset>
            </wp:positionV>
            <wp:extent cx="1760855" cy="1760855"/>
            <wp:effectExtent l="0" t="0" r="0" b="0"/>
            <wp:wrapNone/>
            <wp:docPr id="4" name="Imagem 4" descr="C:\Users\Batata\AppData\Local\Microsoft\Windows\INetCache\Content.Word\21768064_1999926856944415_22378257277294132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tata\AppData\Local\Microsoft\Windows\INetCache\Content.Word\21768064_1999926856944415_223782572772941327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2A" w:rsidRPr="009A2C85">
        <w:rPr>
          <w:rFonts w:ascii="Arial" w:hAnsi="Arial" w:cs="Arial"/>
          <w:b/>
          <w:sz w:val="32"/>
          <w:szCs w:val="32"/>
        </w:rPr>
        <w:t>Nayane Ataides de Souza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14:paraId="07E94B75" w14:textId="77777777" w:rsidR="00A2269D" w:rsidRPr="009A2C85" w:rsidRDefault="00A2269D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85">
        <w:rPr>
          <w:rFonts w:ascii="Arial" w:hAnsi="Arial" w:cs="Arial"/>
          <w:sz w:val="24"/>
          <w:szCs w:val="24"/>
        </w:rPr>
        <w:t>Data de Nascimento: 23 / 03 / 1994</w:t>
      </w:r>
    </w:p>
    <w:p w14:paraId="1C0080C0" w14:textId="77777777" w:rsidR="00BD2519" w:rsidRPr="009A2C85" w:rsidRDefault="00BD2519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85">
        <w:rPr>
          <w:rFonts w:ascii="Arial" w:hAnsi="Arial" w:cs="Arial"/>
          <w:sz w:val="24"/>
          <w:szCs w:val="24"/>
        </w:rPr>
        <w:t>E-mail: naayps@live.com</w:t>
      </w:r>
    </w:p>
    <w:p w14:paraId="5A5816E5" w14:textId="77777777" w:rsidR="00A2269D" w:rsidRPr="009A2C85" w:rsidRDefault="00C4512A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85">
        <w:rPr>
          <w:rFonts w:ascii="Arial" w:hAnsi="Arial" w:cs="Arial"/>
          <w:sz w:val="24"/>
          <w:szCs w:val="24"/>
        </w:rPr>
        <w:t>Telefone: 62 9 9989-5978</w:t>
      </w:r>
    </w:p>
    <w:p w14:paraId="00734489" w14:textId="77777777" w:rsidR="009A545A" w:rsidRDefault="009A545A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Centro</w:t>
      </w:r>
    </w:p>
    <w:p w14:paraId="6118DA1D" w14:textId="77777777" w:rsidR="00A17718" w:rsidRPr="009A2C85" w:rsidRDefault="00A2269D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85">
        <w:rPr>
          <w:rFonts w:ascii="Arial" w:hAnsi="Arial" w:cs="Arial"/>
          <w:sz w:val="24"/>
          <w:szCs w:val="24"/>
        </w:rPr>
        <w:t>Cidade:</w:t>
      </w:r>
      <w:r w:rsidR="00773503" w:rsidRPr="009A2C85">
        <w:rPr>
          <w:rFonts w:ascii="Arial" w:hAnsi="Arial" w:cs="Arial"/>
          <w:sz w:val="24"/>
          <w:szCs w:val="24"/>
        </w:rPr>
        <w:t xml:space="preserve"> </w:t>
      </w:r>
      <w:r w:rsidRPr="009A2C85">
        <w:rPr>
          <w:rFonts w:ascii="Arial" w:hAnsi="Arial" w:cs="Arial"/>
          <w:sz w:val="24"/>
          <w:szCs w:val="24"/>
        </w:rPr>
        <w:t>Anápolis</w:t>
      </w:r>
      <w:r w:rsidR="00A66935" w:rsidRPr="009A2C85">
        <w:rPr>
          <w:rFonts w:ascii="Arial" w:hAnsi="Arial" w:cs="Arial"/>
          <w:sz w:val="24"/>
          <w:szCs w:val="24"/>
        </w:rPr>
        <w:t>, Goiás</w:t>
      </w:r>
      <w:r w:rsidR="001464EF">
        <w:rPr>
          <w:rFonts w:ascii="Arial" w:hAnsi="Arial" w:cs="Arial"/>
          <w:sz w:val="24"/>
          <w:szCs w:val="24"/>
        </w:rPr>
        <w:t>.</w:t>
      </w:r>
    </w:p>
    <w:p w14:paraId="11747A08" w14:textId="77777777" w:rsidR="004F277A" w:rsidRDefault="004F277A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7A4EA3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2792DD" w14:textId="77777777" w:rsidR="00A17718" w:rsidRDefault="008E0216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Escolaridade</w:t>
      </w:r>
    </w:p>
    <w:p w14:paraId="783A0558" w14:textId="77777777" w:rsidR="001464EF" w:rsidRPr="008E0216" w:rsidRDefault="001464EF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EBF1BC" w14:textId="77777777" w:rsidR="00184955" w:rsidRDefault="00184955" w:rsidP="00146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Pós-Graduação em Psicologia (Mestrado) – U</w:t>
      </w:r>
      <w:r w:rsidR="00FB624E">
        <w:rPr>
          <w:rFonts w:ascii="Arial" w:hAnsi="Arial" w:cs="Arial"/>
          <w:sz w:val="24"/>
          <w:szCs w:val="24"/>
        </w:rPr>
        <w:t>niversidade Federal de Goiás (Cursando</w:t>
      </w:r>
      <w:r>
        <w:rPr>
          <w:rFonts w:ascii="Arial" w:hAnsi="Arial" w:cs="Arial"/>
          <w:sz w:val="24"/>
          <w:szCs w:val="24"/>
        </w:rPr>
        <w:t>)</w:t>
      </w:r>
    </w:p>
    <w:p w14:paraId="4AA5A15F" w14:textId="77777777" w:rsidR="00CE1F19" w:rsidRDefault="00CE1F19" w:rsidP="00146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C9ED0" w14:textId="77777777" w:rsidR="001464EF" w:rsidRDefault="001464EF" w:rsidP="00146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85">
        <w:rPr>
          <w:rFonts w:ascii="Arial" w:hAnsi="Arial" w:cs="Arial"/>
          <w:sz w:val="24"/>
          <w:szCs w:val="24"/>
        </w:rPr>
        <w:t>Graduação em Psicologia – Faculdade Anhanguera de Anápolis (12 / 2016)</w:t>
      </w:r>
    </w:p>
    <w:p w14:paraId="7DD58194" w14:textId="77777777" w:rsidR="004B74AE" w:rsidRDefault="004B74AE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8F9D0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45B88" w14:textId="77777777" w:rsidR="00A17718" w:rsidRDefault="00A17718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C85">
        <w:rPr>
          <w:rFonts w:ascii="Arial" w:hAnsi="Arial" w:cs="Arial"/>
          <w:b/>
          <w:sz w:val="24"/>
          <w:szCs w:val="24"/>
        </w:rPr>
        <w:t>Experiência</w:t>
      </w:r>
      <w:r w:rsidR="004B74AE" w:rsidRPr="009A2C85">
        <w:rPr>
          <w:rFonts w:ascii="Arial" w:hAnsi="Arial" w:cs="Arial"/>
          <w:b/>
          <w:sz w:val="24"/>
          <w:szCs w:val="24"/>
        </w:rPr>
        <w:t>s Profissionais</w:t>
      </w:r>
    </w:p>
    <w:p w14:paraId="31684860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AD5ECC" w14:textId="77777777" w:rsidR="001362D5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469E" w:rsidRPr="00601B57">
        <w:rPr>
          <w:rFonts w:ascii="Arial" w:hAnsi="Arial" w:cs="Arial"/>
          <w:i/>
          <w:sz w:val="24"/>
          <w:szCs w:val="24"/>
        </w:rPr>
        <w:t>Atendente</w:t>
      </w:r>
      <w:r w:rsidR="003B469E" w:rsidRPr="009A2C85">
        <w:rPr>
          <w:rFonts w:ascii="Arial" w:hAnsi="Arial" w:cs="Arial"/>
          <w:sz w:val="24"/>
          <w:szCs w:val="24"/>
        </w:rPr>
        <w:t xml:space="preserve"> </w:t>
      </w:r>
      <w:r w:rsidR="00A94B82" w:rsidRPr="009A2C85">
        <w:rPr>
          <w:rFonts w:ascii="Arial" w:hAnsi="Arial" w:cs="Arial"/>
          <w:sz w:val="24"/>
          <w:szCs w:val="24"/>
        </w:rPr>
        <w:t xml:space="preserve">e operadora de caixa </w:t>
      </w:r>
      <w:r w:rsidR="003B469E" w:rsidRPr="009A2C85">
        <w:rPr>
          <w:rFonts w:ascii="Arial" w:hAnsi="Arial" w:cs="Arial"/>
          <w:sz w:val="24"/>
          <w:szCs w:val="24"/>
        </w:rPr>
        <w:t xml:space="preserve">na empresa Cinemais </w:t>
      </w:r>
      <w:r w:rsidR="00AF5207" w:rsidRPr="009A2C85">
        <w:rPr>
          <w:rFonts w:ascii="Arial" w:hAnsi="Arial" w:cs="Arial"/>
          <w:sz w:val="24"/>
          <w:szCs w:val="24"/>
        </w:rPr>
        <w:t xml:space="preserve">– </w:t>
      </w:r>
      <w:r w:rsidR="00A94B82" w:rsidRPr="009A2C85">
        <w:rPr>
          <w:rFonts w:ascii="Arial" w:hAnsi="Arial" w:cs="Arial"/>
          <w:sz w:val="24"/>
          <w:szCs w:val="24"/>
        </w:rPr>
        <w:t xml:space="preserve">Brasil Park </w:t>
      </w:r>
      <w:r w:rsidR="00AF5207" w:rsidRPr="009A2C85">
        <w:rPr>
          <w:rFonts w:ascii="Arial" w:hAnsi="Arial" w:cs="Arial"/>
          <w:sz w:val="24"/>
          <w:szCs w:val="24"/>
        </w:rPr>
        <w:t xml:space="preserve">Shopping </w:t>
      </w:r>
      <w:r w:rsidR="003B469E" w:rsidRPr="009A2C85">
        <w:rPr>
          <w:rFonts w:ascii="Arial" w:hAnsi="Arial" w:cs="Arial"/>
          <w:sz w:val="24"/>
          <w:szCs w:val="24"/>
        </w:rPr>
        <w:t>(2013</w:t>
      </w:r>
      <w:r w:rsidR="00653706">
        <w:rPr>
          <w:rFonts w:ascii="Arial" w:hAnsi="Arial" w:cs="Arial"/>
          <w:sz w:val="24"/>
          <w:szCs w:val="24"/>
        </w:rPr>
        <w:t>)</w:t>
      </w:r>
    </w:p>
    <w:p w14:paraId="7E1A7C5E" w14:textId="77777777" w:rsidR="00653706" w:rsidRDefault="0065370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Estágio em RH LK Consultoria em Recursos Humanos</w:t>
      </w:r>
    </w:p>
    <w:p w14:paraId="59220E32" w14:textId="77777777" w:rsidR="00653706" w:rsidRDefault="0065370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Estágio em Psicologia – Ampliar Assessoria em Desenvolvimento Humano</w:t>
      </w:r>
    </w:p>
    <w:p w14:paraId="0A876B4F" w14:textId="77777777" w:rsidR="00653706" w:rsidRDefault="0065370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Estágio em RH – Lanchonete Maná</w:t>
      </w:r>
    </w:p>
    <w:p w14:paraId="082C72B2" w14:textId="77777777" w:rsidR="00653706" w:rsidRDefault="0065370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Estágio em Psicologia – CRAS – Prefeitura Municipal de Anápolis </w:t>
      </w:r>
    </w:p>
    <w:p w14:paraId="2C38C499" w14:textId="77777777" w:rsidR="00BD2519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74AE" w:rsidRPr="009A2C85">
        <w:rPr>
          <w:rFonts w:ascii="Arial" w:hAnsi="Arial" w:cs="Arial"/>
          <w:sz w:val="24"/>
          <w:szCs w:val="24"/>
        </w:rPr>
        <w:t>Coordenação e produção executiva de projetos socioculturais (2017</w:t>
      </w:r>
      <w:r w:rsidR="00A94B82" w:rsidRPr="009A2C85">
        <w:rPr>
          <w:rFonts w:ascii="Arial" w:hAnsi="Arial" w:cs="Arial"/>
          <w:sz w:val="24"/>
          <w:szCs w:val="24"/>
        </w:rPr>
        <w:t xml:space="preserve"> a 2020)</w:t>
      </w:r>
      <w:r w:rsidR="001464EF">
        <w:rPr>
          <w:rFonts w:ascii="Arial" w:hAnsi="Arial" w:cs="Arial"/>
          <w:sz w:val="24"/>
          <w:szCs w:val="24"/>
        </w:rPr>
        <w:t>;</w:t>
      </w:r>
    </w:p>
    <w:p w14:paraId="18DAE253" w14:textId="77777777" w:rsidR="004D18A6" w:rsidRDefault="004D18A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Atriz em projetos teatrais e de audiovisual (2018 a 2020)</w:t>
      </w:r>
    </w:p>
    <w:p w14:paraId="20293B3C" w14:textId="3C132531" w:rsidR="009A2C85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2C85" w:rsidRPr="009A2C85">
        <w:rPr>
          <w:rFonts w:ascii="Arial" w:hAnsi="Arial" w:cs="Arial"/>
          <w:sz w:val="24"/>
          <w:szCs w:val="24"/>
        </w:rPr>
        <w:t>Professora no curso de Pedagogia (EAD) – Faculdade FAESPE Antares (03/2020 a 07/2020)</w:t>
      </w:r>
      <w:r w:rsidR="001464EF">
        <w:rPr>
          <w:rFonts w:ascii="Arial" w:hAnsi="Arial" w:cs="Arial"/>
          <w:sz w:val="24"/>
          <w:szCs w:val="24"/>
        </w:rPr>
        <w:t>.</w:t>
      </w:r>
    </w:p>
    <w:p w14:paraId="45868C89" w14:textId="2BECB9E5" w:rsidR="00D76978" w:rsidRPr="009A2C85" w:rsidRDefault="00D76978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Produção cultural em teatro e pesquisas em psicologia – 2020 até atualmente.</w:t>
      </w:r>
    </w:p>
    <w:p w14:paraId="68D21F4C" w14:textId="77777777" w:rsidR="004B74AE" w:rsidRDefault="004B74AE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790C8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A3142" w14:textId="77777777" w:rsidR="00A94B82" w:rsidRDefault="00A2269D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C85">
        <w:rPr>
          <w:rFonts w:ascii="Arial" w:hAnsi="Arial" w:cs="Arial"/>
          <w:b/>
          <w:sz w:val="24"/>
          <w:szCs w:val="24"/>
        </w:rPr>
        <w:t>Conhecimentos</w:t>
      </w:r>
    </w:p>
    <w:p w14:paraId="42507A55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71E20D" w14:textId="77777777" w:rsidR="00CE1F19" w:rsidRDefault="00CE1F19" w:rsidP="00CE1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Produção de conteúdos para mídias sociais</w:t>
      </w:r>
    </w:p>
    <w:p w14:paraId="3FF9D807" w14:textId="77777777" w:rsidR="000A5C27" w:rsidRDefault="000A5C27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Análise institucional, clima organizacional;</w:t>
      </w:r>
    </w:p>
    <w:p w14:paraId="6EE14D12" w14:textId="77777777" w:rsidR="000A5C27" w:rsidRDefault="000A5C27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Recrutamento e Seleção, Triagem, Entrevistas;</w:t>
      </w:r>
    </w:p>
    <w:p w14:paraId="5456A526" w14:textId="77777777" w:rsidR="000A5C27" w:rsidRPr="009A2C85" w:rsidRDefault="000A5C27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Avaliação </w:t>
      </w:r>
      <w:r w:rsidR="004D18A6">
        <w:rPr>
          <w:rFonts w:ascii="Arial" w:hAnsi="Arial" w:cs="Arial"/>
          <w:sz w:val="24"/>
          <w:szCs w:val="24"/>
        </w:rPr>
        <w:t>Psicológica;</w:t>
      </w:r>
      <w:r>
        <w:rPr>
          <w:rFonts w:ascii="Arial" w:hAnsi="Arial" w:cs="Arial"/>
          <w:sz w:val="24"/>
          <w:szCs w:val="24"/>
        </w:rPr>
        <w:t xml:space="preserve"> Treinamentos</w:t>
      </w:r>
    </w:p>
    <w:p w14:paraId="1B0A7527" w14:textId="77777777" w:rsidR="009A2C85" w:rsidRPr="009A2C85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2C85" w:rsidRPr="009A2C85">
        <w:rPr>
          <w:rFonts w:ascii="Arial" w:hAnsi="Arial" w:cs="Arial"/>
          <w:sz w:val="24"/>
          <w:szCs w:val="24"/>
        </w:rPr>
        <w:t>Diários, Planilhas e Arquivos educacionais;</w:t>
      </w:r>
    </w:p>
    <w:p w14:paraId="7B3D248B" w14:textId="77777777" w:rsidR="004B74AE" w:rsidRPr="009A2C85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74AE" w:rsidRPr="009A2C85">
        <w:rPr>
          <w:rFonts w:ascii="Arial" w:hAnsi="Arial" w:cs="Arial"/>
          <w:sz w:val="24"/>
          <w:szCs w:val="24"/>
        </w:rPr>
        <w:t>Inglês e Espanhol intermediário</w:t>
      </w:r>
      <w:r w:rsidR="009102AE" w:rsidRPr="009A2C85">
        <w:rPr>
          <w:rFonts w:ascii="Arial" w:hAnsi="Arial" w:cs="Arial"/>
          <w:sz w:val="24"/>
          <w:szCs w:val="24"/>
        </w:rPr>
        <w:t>s</w:t>
      </w:r>
      <w:r w:rsidR="004B74AE" w:rsidRPr="009A2C85">
        <w:rPr>
          <w:rFonts w:ascii="Arial" w:hAnsi="Arial" w:cs="Arial"/>
          <w:sz w:val="24"/>
          <w:szCs w:val="24"/>
        </w:rPr>
        <w:t>;</w:t>
      </w:r>
    </w:p>
    <w:p w14:paraId="73AFDE5B" w14:textId="77777777" w:rsidR="004B74AE" w:rsidRPr="009A2C85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74AE" w:rsidRPr="009A2C85">
        <w:rPr>
          <w:rFonts w:ascii="Arial" w:hAnsi="Arial" w:cs="Arial"/>
          <w:sz w:val="24"/>
          <w:szCs w:val="24"/>
        </w:rPr>
        <w:t xml:space="preserve">Arquivos Excel </w:t>
      </w:r>
      <w:r w:rsidR="000A5C27">
        <w:rPr>
          <w:rFonts w:ascii="Arial" w:hAnsi="Arial" w:cs="Arial"/>
          <w:sz w:val="24"/>
          <w:szCs w:val="24"/>
        </w:rPr>
        <w:t xml:space="preserve">(básico) </w:t>
      </w:r>
      <w:r w:rsidR="004B74AE" w:rsidRPr="009A2C85">
        <w:rPr>
          <w:rFonts w:ascii="Arial" w:hAnsi="Arial" w:cs="Arial"/>
          <w:sz w:val="24"/>
          <w:szCs w:val="24"/>
        </w:rPr>
        <w:t>e Word, Plataformas Online;</w:t>
      </w:r>
    </w:p>
    <w:p w14:paraId="3CF23E9F" w14:textId="77777777" w:rsidR="004B74AE" w:rsidRPr="009A2C85" w:rsidRDefault="008E0216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2C85">
        <w:rPr>
          <w:rFonts w:ascii="Arial" w:hAnsi="Arial" w:cs="Arial"/>
          <w:sz w:val="24"/>
          <w:szCs w:val="24"/>
        </w:rPr>
        <w:t>Atendimentos, articulações, negociaçõ</w:t>
      </w:r>
      <w:r>
        <w:rPr>
          <w:rFonts w:ascii="Arial" w:hAnsi="Arial" w:cs="Arial"/>
          <w:sz w:val="24"/>
          <w:szCs w:val="24"/>
        </w:rPr>
        <w:t>es e</w:t>
      </w:r>
      <w:r w:rsidRPr="009A2C85">
        <w:rPr>
          <w:rFonts w:ascii="Arial" w:hAnsi="Arial" w:cs="Arial"/>
          <w:sz w:val="24"/>
          <w:szCs w:val="24"/>
        </w:rPr>
        <w:t xml:space="preserve"> informações</w:t>
      </w:r>
      <w:r w:rsidR="004B74AE" w:rsidRPr="009A2C85">
        <w:rPr>
          <w:rFonts w:ascii="Arial" w:hAnsi="Arial" w:cs="Arial"/>
          <w:sz w:val="24"/>
          <w:szCs w:val="24"/>
        </w:rPr>
        <w:t>;</w:t>
      </w:r>
    </w:p>
    <w:p w14:paraId="34593374" w14:textId="77777777" w:rsidR="004B74AE" w:rsidRDefault="001464EF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Cursos de produção cultural, teatro e audiovisual.</w:t>
      </w:r>
    </w:p>
    <w:p w14:paraId="5D17ACE0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FEF01" w14:textId="77777777" w:rsidR="00A94B82" w:rsidRDefault="00A94B82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C85">
        <w:rPr>
          <w:rFonts w:ascii="Arial" w:hAnsi="Arial" w:cs="Arial"/>
          <w:b/>
          <w:sz w:val="24"/>
          <w:szCs w:val="24"/>
        </w:rPr>
        <w:t>Objetivos</w:t>
      </w:r>
    </w:p>
    <w:p w14:paraId="4590ED34" w14:textId="77777777" w:rsidR="009A2C85" w:rsidRPr="009A2C85" w:rsidRDefault="009A2C85" w:rsidP="009A2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E8B6D6" w14:textId="77777777" w:rsidR="00A94B82" w:rsidRPr="009A2C85" w:rsidRDefault="008E0216" w:rsidP="00146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 insti</w:t>
      </w:r>
      <w:r w:rsidR="00CE1F19">
        <w:rPr>
          <w:rFonts w:ascii="Arial" w:hAnsi="Arial" w:cs="Arial"/>
          <w:sz w:val="24"/>
          <w:szCs w:val="24"/>
        </w:rPr>
        <w:t xml:space="preserve">tuição em sua demanda visando o </w:t>
      </w:r>
      <w:r w:rsidR="001464EF">
        <w:rPr>
          <w:rFonts w:ascii="Arial" w:hAnsi="Arial" w:cs="Arial"/>
          <w:sz w:val="24"/>
          <w:szCs w:val="24"/>
        </w:rPr>
        <w:t>bom planejamento</w:t>
      </w:r>
      <w:r w:rsidR="00827D8A">
        <w:rPr>
          <w:rFonts w:ascii="Arial" w:hAnsi="Arial" w:cs="Arial"/>
          <w:sz w:val="24"/>
          <w:szCs w:val="24"/>
        </w:rPr>
        <w:t>, execução</w:t>
      </w:r>
      <w:r w:rsidR="001464EF">
        <w:rPr>
          <w:rFonts w:ascii="Arial" w:hAnsi="Arial" w:cs="Arial"/>
          <w:sz w:val="24"/>
          <w:szCs w:val="24"/>
        </w:rPr>
        <w:t xml:space="preserve"> </w:t>
      </w:r>
      <w:r w:rsidR="00CE1F19">
        <w:rPr>
          <w:rFonts w:ascii="Arial" w:hAnsi="Arial" w:cs="Arial"/>
          <w:sz w:val="24"/>
          <w:szCs w:val="24"/>
        </w:rPr>
        <w:t>e a integração dos valores da empresa.</w:t>
      </w:r>
    </w:p>
    <w:sectPr w:rsidR="00A94B82" w:rsidRPr="009A2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2A"/>
    <w:rsid w:val="000A5C27"/>
    <w:rsid w:val="000D0D63"/>
    <w:rsid w:val="001362D5"/>
    <w:rsid w:val="001464EF"/>
    <w:rsid w:val="00184955"/>
    <w:rsid w:val="0019607F"/>
    <w:rsid w:val="002A43A3"/>
    <w:rsid w:val="003A785F"/>
    <w:rsid w:val="003B469E"/>
    <w:rsid w:val="004B74AE"/>
    <w:rsid w:val="004D18A6"/>
    <w:rsid w:val="004F277A"/>
    <w:rsid w:val="00523284"/>
    <w:rsid w:val="00582FC7"/>
    <w:rsid w:val="00601B57"/>
    <w:rsid w:val="006155EB"/>
    <w:rsid w:val="00653706"/>
    <w:rsid w:val="00715CA1"/>
    <w:rsid w:val="00747B74"/>
    <w:rsid w:val="00772443"/>
    <w:rsid w:val="00773503"/>
    <w:rsid w:val="00827D8A"/>
    <w:rsid w:val="008E0216"/>
    <w:rsid w:val="008E75EB"/>
    <w:rsid w:val="009102AE"/>
    <w:rsid w:val="00964039"/>
    <w:rsid w:val="0097420E"/>
    <w:rsid w:val="009A2C85"/>
    <w:rsid w:val="009A545A"/>
    <w:rsid w:val="00A17718"/>
    <w:rsid w:val="00A2269D"/>
    <w:rsid w:val="00A66935"/>
    <w:rsid w:val="00A940B2"/>
    <w:rsid w:val="00A94B82"/>
    <w:rsid w:val="00AF5207"/>
    <w:rsid w:val="00B0227E"/>
    <w:rsid w:val="00B9037C"/>
    <w:rsid w:val="00BD2519"/>
    <w:rsid w:val="00C439EB"/>
    <w:rsid w:val="00C4512A"/>
    <w:rsid w:val="00CB354C"/>
    <w:rsid w:val="00CE1F19"/>
    <w:rsid w:val="00D02DEC"/>
    <w:rsid w:val="00D76978"/>
    <w:rsid w:val="00E631EC"/>
    <w:rsid w:val="00EE24F5"/>
    <w:rsid w:val="00EF077D"/>
    <w:rsid w:val="00F00AF0"/>
    <w:rsid w:val="00F505C4"/>
    <w:rsid w:val="00F560DE"/>
    <w:rsid w:val="00FB1E6B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B4B"/>
  <w15:chartTrackingRefBased/>
  <w15:docId w15:val="{C0251D87-62DF-4EB0-ABE3-9E3AFB4E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Batata</dc:creator>
  <cp:keywords/>
  <dc:description/>
  <cp:lastModifiedBy>User</cp:lastModifiedBy>
  <cp:revision>23</cp:revision>
  <dcterms:created xsi:type="dcterms:W3CDTF">2020-05-07T13:07:00Z</dcterms:created>
  <dcterms:modified xsi:type="dcterms:W3CDTF">2022-03-28T15:46:00Z</dcterms:modified>
</cp:coreProperties>
</file>