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73" w:rsidRPr="00FF094E" w:rsidRDefault="00500BB8" w:rsidP="00035E73">
      <w:pPr>
        <w:shd w:val="clear" w:color="auto" w:fill="FFFFFF" w:themeFill="background1"/>
        <w:jc w:val="center"/>
        <w:rPr>
          <w:rFonts w:ascii="Agency FB" w:hAnsi="Agency FB" w:cs="Times New Roman"/>
          <w:b/>
          <w:color w:val="auto"/>
          <w:sz w:val="72"/>
          <w:szCs w:val="72"/>
        </w:rPr>
      </w:pPr>
      <w:r w:rsidRPr="00FF094E">
        <w:rPr>
          <w:rFonts w:ascii="Agency FB" w:hAnsi="Agency FB" w:cs="Times New Roman"/>
          <w:b/>
          <w:color w:val="auto"/>
          <w:sz w:val="72"/>
          <w:szCs w:val="72"/>
        </w:rPr>
        <w:t>SANDRA LOUREN</w:t>
      </w:r>
      <w:r w:rsidRPr="00FF094E">
        <w:rPr>
          <w:rFonts w:ascii="Agency FB" w:hAnsi="Agency FB" w:cs="Times New Roman"/>
          <w:b/>
          <w:bCs/>
          <w:color w:val="000000" w:themeColor="text1"/>
          <w:sz w:val="72"/>
          <w:szCs w:val="72"/>
        </w:rPr>
        <w:t>Ç</w:t>
      </w:r>
      <w:r w:rsidR="00035E73" w:rsidRPr="00FF094E">
        <w:rPr>
          <w:rFonts w:ascii="Agency FB" w:hAnsi="Agency FB" w:cs="Times New Roman"/>
          <w:b/>
          <w:color w:val="auto"/>
          <w:sz w:val="72"/>
          <w:szCs w:val="72"/>
        </w:rPr>
        <w:t>O JUVENCIO</w:t>
      </w:r>
    </w:p>
    <w:p w:rsidR="00500BB8" w:rsidRPr="00035E73" w:rsidRDefault="00500BB8" w:rsidP="00035E73">
      <w:pPr>
        <w:shd w:val="clear" w:color="auto" w:fill="FFFFFF" w:themeFill="background1"/>
        <w:spacing w:before="0" w:after="0"/>
        <w:jc w:val="center"/>
        <w:rPr>
          <w:rFonts w:ascii="Agency FB" w:hAnsi="Agency FB" w:cs="Times New Roman"/>
          <w:b/>
          <w:color w:val="auto"/>
          <w:sz w:val="44"/>
          <w:szCs w:val="44"/>
        </w:rPr>
      </w:pPr>
      <w:r w:rsidRPr="00AA6004">
        <w:rPr>
          <w:rFonts w:ascii="Times New Roman" w:hAnsi="Times New Roman" w:cs="Times New Roman"/>
          <w:color w:val="auto"/>
          <w:sz w:val="24"/>
          <w:szCs w:val="24"/>
        </w:rPr>
        <w:t>Estado Civil: Casada</w:t>
      </w:r>
    </w:p>
    <w:p w:rsidR="00500BB8" w:rsidRPr="00500BB8" w:rsidRDefault="00500BB8" w:rsidP="00035E73">
      <w:pPr>
        <w:shd w:val="clear" w:color="auto" w:fill="FFFFFF" w:themeFill="background1"/>
        <w:spacing w:before="0"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479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Data de Nascimento:</w:t>
      </w:r>
      <w:r w:rsidRPr="009079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960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06/10/1987</w:t>
      </w:r>
    </w:p>
    <w:p w:rsidR="006B147C" w:rsidRPr="006B147C" w:rsidRDefault="00500BB8" w:rsidP="00035E73">
      <w:pPr>
        <w:spacing w:before="0" w:after="0" w:line="240" w:lineRule="auto"/>
        <w:jc w:val="center"/>
        <w:rPr>
          <w:rFonts w:ascii="Times New Roman" w:hAnsi="Times New Roman" w:cs="Times New Roman"/>
          <w:color w:val="202124"/>
          <w:shd w:val="clear" w:color="auto" w:fill="FFFFFF"/>
        </w:rPr>
      </w:pPr>
      <w:r w:rsidRPr="00AA6004">
        <w:rPr>
          <w:rFonts w:ascii="Times New Roman" w:hAnsi="Times New Roman" w:cs="Times New Roman"/>
          <w:color w:val="auto"/>
          <w:sz w:val="24"/>
          <w:szCs w:val="24"/>
        </w:rPr>
        <w:t xml:space="preserve">Endereço: </w:t>
      </w:r>
      <w:r w:rsidR="00A76961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FF094E">
        <w:rPr>
          <w:rFonts w:ascii="Times New Roman" w:hAnsi="Times New Roman" w:cs="Times New Roman"/>
          <w:color w:val="auto"/>
          <w:sz w:val="24"/>
          <w:szCs w:val="24"/>
        </w:rPr>
        <w:t>ua PR06 Qd.03 Lt.05</w:t>
      </w:r>
    </w:p>
    <w:p w:rsidR="006B147C" w:rsidRPr="00AA6004" w:rsidRDefault="00FF094E" w:rsidP="00035E73">
      <w:pPr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Residencial Portal do Oriente - </w:t>
      </w:r>
      <w:r w:rsidR="006B147C" w:rsidRPr="006B14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Goiânia</w:t>
      </w:r>
      <w:r w:rsidR="00500BB8" w:rsidRPr="00AA6004">
        <w:rPr>
          <w:rFonts w:ascii="Times New Roman" w:hAnsi="Times New Roman" w:cs="Times New Roman"/>
          <w:color w:val="auto"/>
          <w:sz w:val="24"/>
          <w:szCs w:val="24"/>
        </w:rPr>
        <w:t>– Goiás</w:t>
      </w:r>
    </w:p>
    <w:p w:rsidR="00500BB8" w:rsidRDefault="00F6703B" w:rsidP="00035E73">
      <w:pPr>
        <w:shd w:val="clear" w:color="auto" w:fill="FFFFFF" w:themeFill="background1"/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Celular: 62 98601</w:t>
      </w:r>
      <w:r w:rsidR="00500BB8" w:rsidRPr="00AA600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7</w:t>
      </w:r>
      <w:r w:rsidR="00500BB8" w:rsidRPr="00AA6004">
        <w:rPr>
          <w:rFonts w:ascii="Times New Roman" w:hAnsi="Times New Roman" w:cs="Times New Roman"/>
          <w:color w:val="auto"/>
          <w:sz w:val="24"/>
          <w:szCs w:val="24"/>
        </w:rPr>
        <w:t>160</w:t>
      </w:r>
      <w:r w:rsidR="00500BB8" w:rsidRPr="00AA600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/ (62) 91748449 / (62) 3288-6218</w:t>
      </w:r>
    </w:p>
    <w:p w:rsidR="00500BB8" w:rsidRDefault="00500BB8" w:rsidP="00035E73">
      <w:pPr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A6004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4" w:history="1">
        <w:r w:rsidR="00035E73" w:rsidRPr="00596244">
          <w:rPr>
            <w:rStyle w:val="Hyperlink"/>
            <w:rFonts w:ascii="Times New Roman" w:hAnsi="Times New Roman" w:cs="Times New Roman"/>
            <w:spacing w:val="5"/>
            <w:sz w:val="24"/>
            <w:szCs w:val="24"/>
          </w:rPr>
          <w:t>sandrinha201325@gmail.com</w:t>
        </w:r>
      </w:hyperlink>
    </w:p>
    <w:p w:rsidR="00035E73" w:rsidRPr="00035E73" w:rsidRDefault="00035E73" w:rsidP="00035E73">
      <w:pPr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00BB8" w:rsidRDefault="00500BB8" w:rsidP="00500BB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60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FORMAÇÃO ESCOLAR</w:t>
      </w:r>
    </w:p>
    <w:p w:rsidR="00500BB8" w:rsidRPr="007B66C0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Superior Completo</w:t>
      </w:r>
    </w:p>
    <w:p w:rsidR="00500BB8" w:rsidRPr="007B66C0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B66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Pedagogia</w:t>
      </w:r>
    </w:p>
    <w:p w:rsidR="00500BB8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B66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Faculdade Alfredo Nasser – UNIFAN</w:t>
      </w:r>
    </w:p>
    <w:p w:rsidR="00500BB8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Concluído 201</w:t>
      </w:r>
      <w:r w:rsidRPr="001960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="00162D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/2</w:t>
      </w:r>
    </w:p>
    <w:p w:rsidR="00035E73" w:rsidRPr="00035E73" w:rsidRDefault="00035E73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0BB8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79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Pós Graduação </w:t>
      </w:r>
    </w:p>
    <w:p w:rsidR="00500BB8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AEE 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F0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Atendimento Educacional Especializado – Inclusão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00BB8" w:rsidRDefault="00F819B2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Instituto Educacional Wallon </w:t>
      </w:r>
    </w:p>
    <w:p w:rsidR="00FF094E" w:rsidRDefault="00FF094E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Concluído 2018/2 </w:t>
      </w:r>
    </w:p>
    <w:p w:rsidR="00FF094E" w:rsidRDefault="00FF094E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F094E" w:rsidRPr="00FF094E" w:rsidRDefault="00FF094E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0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Alfabetização e Letramento – Anos Inicias e EJA</w:t>
      </w:r>
    </w:p>
    <w:p w:rsidR="00FF094E" w:rsidRDefault="00FF094E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FacCidade </w:t>
      </w:r>
    </w:p>
    <w:p w:rsidR="00FF094E" w:rsidRPr="00DF0AEA" w:rsidRDefault="00FF094E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Concluído 2021/1 </w:t>
      </w:r>
    </w:p>
    <w:p w:rsidR="00066539" w:rsidRDefault="00066539" w:rsidP="00500BB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0BB8" w:rsidRDefault="00500BB8" w:rsidP="00500BB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60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CURSOS PROFISSIONALIZANTES</w:t>
      </w:r>
    </w:p>
    <w:p w:rsidR="00500BB8" w:rsidRPr="00196009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960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Informática </w:t>
      </w:r>
      <w:r w:rsidRPr="00907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1960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Digitação, Windows, Word, Excel</w:t>
      </w:r>
      <w:r w:rsidRPr="00907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  <w:r w:rsidRPr="001960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00BB8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960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Relacionamento Interpessoal </w:t>
      </w:r>
    </w:p>
    <w:p w:rsidR="00500BB8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Inglês Básico</w:t>
      </w:r>
    </w:p>
    <w:p w:rsidR="00500BB8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Educação Infantil – Para que?</w:t>
      </w:r>
    </w:p>
    <w:p w:rsidR="00500BB8" w:rsidRDefault="00FF094E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Alfabetização em Foco</w:t>
      </w:r>
    </w:p>
    <w:p w:rsidR="00500BB8" w:rsidRDefault="00A943A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Inclusão: Síndrome Down </w:t>
      </w:r>
    </w:p>
    <w:p w:rsidR="00347093" w:rsidRPr="00196009" w:rsidRDefault="00347093" w:rsidP="00500BB8">
      <w:pPr>
        <w:shd w:val="clear" w:color="auto" w:fill="FFFFFF" w:themeFill="background1"/>
        <w:spacing w:after="0" w:line="36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00BB8" w:rsidRDefault="00035E73" w:rsidP="00500BB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EXPERIÊNCIAS PROFISSIONAIS</w:t>
      </w:r>
    </w:p>
    <w:p w:rsidR="00DE54A3" w:rsidRDefault="00DE54A3"/>
    <w:p w:rsidR="00786693" w:rsidRPr="00786693" w:rsidRDefault="00786693" w:rsidP="00786693">
      <w:pPr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66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ESCOLA MUNICIPAL MONTEIRO LOBATO </w:t>
      </w:r>
    </w:p>
    <w:p w:rsidR="00786693" w:rsidRDefault="00786693" w:rsidP="00786693">
      <w:pPr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6693">
        <w:rPr>
          <w:rFonts w:ascii="Times New Roman" w:hAnsi="Times New Roman" w:cs="Times New Roman"/>
          <w:b/>
          <w:color w:val="auto"/>
          <w:sz w:val="24"/>
          <w:szCs w:val="24"/>
        </w:rPr>
        <w:t>Cargo: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86693">
        <w:rPr>
          <w:rFonts w:ascii="Times New Roman" w:hAnsi="Times New Roman" w:cs="Times New Roman"/>
          <w:color w:val="auto"/>
          <w:sz w:val="24"/>
          <w:szCs w:val="24"/>
        </w:rPr>
        <w:t>Professora dos Anos Iniciais</w:t>
      </w:r>
    </w:p>
    <w:p w:rsidR="00786693" w:rsidRDefault="00786693" w:rsidP="00786693">
      <w:pPr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Período: </w:t>
      </w:r>
      <w:r w:rsidRPr="00786693">
        <w:rPr>
          <w:rFonts w:ascii="Times New Roman" w:hAnsi="Times New Roman" w:cs="Times New Roman"/>
          <w:color w:val="auto"/>
          <w:sz w:val="24"/>
          <w:szCs w:val="24"/>
        </w:rPr>
        <w:t>2 anos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86693" w:rsidRDefault="00786693" w:rsidP="00786693">
      <w:pPr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86693" w:rsidRPr="00500BB8" w:rsidRDefault="00786693" w:rsidP="0078669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ESCOLA </w:t>
      </w:r>
      <w:r w:rsidRPr="00500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CAIC DARCY RIBEIRO  </w:t>
      </w:r>
    </w:p>
    <w:p w:rsidR="00786693" w:rsidRPr="0090791B" w:rsidRDefault="00786693" w:rsidP="0078669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79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Cargo: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Professora dos Anos Iniciais </w:t>
      </w:r>
    </w:p>
    <w:p w:rsidR="00786693" w:rsidRDefault="00786693" w:rsidP="0078669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79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Período: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 anos.</w:t>
      </w:r>
    </w:p>
    <w:p w:rsidR="00786693" w:rsidRDefault="00786693" w:rsidP="00786693">
      <w:pPr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86693" w:rsidRDefault="00786693" w:rsidP="00786693">
      <w:pPr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786693" w:rsidRPr="00786693" w:rsidRDefault="00786693" w:rsidP="00786693">
      <w:pPr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0BB8" w:rsidRPr="00500BB8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0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ESCOLA CAMINHO PARA O FUTURO</w:t>
      </w:r>
    </w:p>
    <w:p w:rsidR="00500BB8" w:rsidRPr="0090791B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79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Cargo: </w:t>
      </w:r>
      <w:r w:rsidR="00136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Professora </w:t>
      </w:r>
      <w:r w:rsidR="007866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dos Anos Iniciais </w:t>
      </w:r>
    </w:p>
    <w:p w:rsidR="00500BB8" w:rsidRDefault="00500BB8" w:rsidP="00035E73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79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Período: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 anos.</w:t>
      </w:r>
    </w:p>
    <w:p w:rsidR="00107282" w:rsidRDefault="00107282" w:rsidP="00035E73">
      <w:pPr>
        <w:spacing w:line="240" w:lineRule="auto"/>
      </w:pPr>
    </w:p>
    <w:p w:rsidR="00500BB8" w:rsidRPr="00196009" w:rsidRDefault="00500BB8" w:rsidP="00500BB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REFERÊNCIAS PESSOAIS</w:t>
      </w:r>
    </w:p>
    <w:p w:rsidR="00500BB8" w:rsidRPr="00196009" w:rsidRDefault="00500BB8" w:rsidP="00500BB8">
      <w:pPr>
        <w:shd w:val="clear" w:color="auto" w:fill="FFFFFF" w:themeFill="background1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0BB8" w:rsidRDefault="00500BB8" w:rsidP="00500BB8">
      <w:pPr>
        <w:shd w:val="clear" w:color="auto" w:fill="FFFFFF" w:themeFill="background1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60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Fone: Simone (62) 99277-8965</w:t>
      </w:r>
    </w:p>
    <w:sectPr w:rsidR="00500BB8" w:rsidSect="00035E73">
      <w:pgSz w:w="11906" w:h="16838"/>
      <w:pgMar w:top="993" w:right="1274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B8"/>
    <w:rsid w:val="00035E73"/>
    <w:rsid w:val="00066539"/>
    <w:rsid w:val="00093CE8"/>
    <w:rsid w:val="00107282"/>
    <w:rsid w:val="00136A61"/>
    <w:rsid w:val="00162DDB"/>
    <w:rsid w:val="001B6C19"/>
    <w:rsid w:val="00347093"/>
    <w:rsid w:val="00500BB8"/>
    <w:rsid w:val="005B7093"/>
    <w:rsid w:val="0065193C"/>
    <w:rsid w:val="006B147C"/>
    <w:rsid w:val="00786693"/>
    <w:rsid w:val="00791764"/>
    <w:rsid w:val="007F451E"/>
    <w:rsid w:val="008C0744"/>
    <w:rsid w:val="008E28E6"/>
    <w:rsid w:val="00A76961"/>
    <w:rsid w:val="00A943A8"/>
    <w:rsid w:val="00D43C14"/>
    <w:rsid w:val="00D70C1D"/>
    <w:rsid w:val="00DE54A3"/>
    <w:rsid w:val="00F6703B"/>
    <w:rsid w:val="00F819B2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DF1C-7C9A-44B6-98FD-D200801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B8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inha201325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2021-08-12T22:32:00Z</dcterms:created>
  <dcterms:modified xsi:type="dcterms:W3CDTF">2024-01-09T13:22:00Z</dcterms:modified>
</cp:coreProperties>
</file>