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7D" w:rsidRPr="009B60EC" w:rsidRDefault="009B60EC" w:rsidP="009B60EC">
      <w:pPr>
        <w:rPr>
          <w:sz w:val="32"/>
          <w:szCs w:val="32"/>
        </w:rPr>
      </w:pPr>
      <w:r w:rsidRPr="009B60EC">
        <w:rPr>
          <w:rFonts w:ascii="Myanmar Text" w:hAnsi="Myanmar Text" w:cs="Myanmar Text"/>
          <w:b/>
          <w:sz w:val="40"/>
          <w:szCs w:val="40"/>
        </w:rPr>
        <w:t>L</w:t>
      </w:r>
      <w:r w:rsidR="00EC525D" w:rsidRPr="009B60EC">
        <w:rPr>
          <w:rFonts w:ascii="Myanmar Text" w:hAnsi="Myanmar Text" w:cs="Myanmar Text"/>
          <w:b/>
          <w:sz w:val="40"/>
          <w:szCs w:val="40"/>
        </w:rPr>
        <w:t>ARISSA MAGALHÃES OLIVEIRA COELHO</w:t>
      </w:r>
    </w:p>
    <w:p w:rsidR="000909B7" w:rsidRPr="000909B7" w:rsidRDefault="000909B7" w:rsidP="000909B7">
      <w:pPr>
        <w:jc w:val="both"/>
        <w:rPr>
          <w:sz w:val="24"/>
          <w:szCs w:val="24"/>
        </w:rPr>
      </w:pPr>
      <w:r w:rsidRPr="000909B7">
        <w:rPr>
          <w:sz w:val="24"/>
          <w:szCs w:val="24"/>
        </w:rPr>
        <w:t>Graduada em Psicologia, com MBA em Gestão Educacional e Empresarial e Especialização em</w:t>
      </w:r>
      <w:r w:rsidR="006E5207">
        <w:rPr>
          <w:sz w:val="24"/>
          <w:szCs w:val="24"/>
        </w:rPr>
        <w:t xml:space="preserve"> Psicologia na área de saúde.</w:t>
      </w:r>
      <w:r w:rsidR="00566F9F">
        <w:rPr>
          <w:sz w:val="24"/>
          <w:szCs w:val="24"/>
        </w:rPr>
        <w:t xml:space="preserve"> </w:t>
      </w:r>
    </w:p>
    <w:p w:rsidR="000909B7" w:rsidRDefault="000909B7" w:rsidP="00EC525D">
      <w:pPr>
        <w:pStyle w:val="Default"/>
        <w:rPr>
          <w:sz w:val="22"/>
          <w:szCs w:val="22"/>
        </w:rPr>
      </w:pPr>
    </w:p>
    <w:p w:rsidR="000909B7" w:rsidRPr="00F16F45" w:rsidRDefault="000909B7" w:rsidP="000909B7">
      <w:pPr>
        <w:pStyle w:val="Default"/>
        <w:rPr>
          <w:sz w:val="22"/>
          <w:szCs w:val="22"/>
        </w:rPr>
      </w:pPr>
      <w:r w:rsidRPr="00F16F45">
        <w:rPr>
          <w:b/>
          <w:bCs/>
          <w:sz w:val="22"/>
          <w:szCs w:val="22"/>
        </w:rPr>
        <w:t xml:space="preserve">OBJETIVO </w:t>
      </w:r>
    </w:p>
    <w:p w:rsidR="000909B7" w:rsidRDefault="00D437DA" w:rsidP="000909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909B7">
        <w:rPr>
          <w:sz w:val="22"/>
          <w:szCs w:val="22"/>
        </w:rPr>
        <w:t xml:space="preserve"> </w:t>
      </w:r>
      <w:r w:rsidR="004E437D">
        <w:rPr>
          <w:sz w:val="22"/>
          <w:szCs w:val="22"/>
        </w:rPr>
        <w:t xml:space="preserve">Gerência/ </w:t>
      </w:r>
      <w:r w:rsidR="00964815">
        <w:rPr>
          <w:sz w:val="22"/>
          <w:szCs w:val="22"/>
        </w:rPr>
        <w:t>Coordenação</w:t>
      </w:r>
      <w:r w:rsidR="006E5207">
        <w:rPr>
          <w:sz w:val="22"/>
          <w:szCs w:val="22"/>
        </w:rPr>
        <w:t>/</w:t>
      </w:r>
      <w:r w:rsidR="006B60C7">
        <w:rPr>
          <w:sz w:val="22"/>
          <w:szCs w:val="22"/>
        </w:rPr>
        <w:t>/Psicóloga Escolar</w:t>
      </w:r>
      <w:r>
        <w:rPr>
          <w:sz w:val="22"/>
          <w:szCs w:val="22"/>
        </w:rPr>
        <w:t>/Psicóloga Clinica</w:t>
      </w:r>
    </w:p>
    <w:p w:rsidR="000909B7" w:rsidRPr="00F16F45" w:rsidRDefault="000909B7" w:rsidP="000909B7">
      <w:pPr>
        <w:pStyle w:val="Default"/>
        <w:rPr>
          <w:sz w:val="22"/>
          <w:szCs w:val="22"/>
        </w:rPr>
      </w:pPr>
    </w:p>
    <w:p w:rsidR="000909B7" w:rsidRPr="00824DFD" w:rsidRDefault="000909B7" w:rsidP="000909B7">
      <w:pPr>
        <w:pStyle w:val="Default"/>
        <w:rPr>
          <w:b/>
          <w:bCs/>
          <w:sz w:val="22"/>
          <w:szCs w:val="22"/>
        </w:rPr>
      </w:pPr>
      <w:r w:rsidRPr="00F16F45">
        <w:rPr>
          <w:b/>
          <w:bCs/>
          <w:sz w:val="22"/>
          <w:szCs w:val="22"/>
        </w:rPr>
        <w:t xml:space="preserve">CONTATO </w:t>
      </w:r>
    </w:p>
    <w:p w:rsidR="000909B7" w:rsidRPr="00F16F45" w:rsidRDefault="009B60EC" w:rsidP="000909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TELEFONE:</w:t>
      </w:r>
    </w:p>
    <w:p w:rsidR="000909B7" w:rsidRDefault="000909B7" w:rsidP="000909B7">
      <w:pPr>
        <w:pStyle w:val="Default"/>
        <w:rPr>
          <w:sz w:val="22"/>
          <w:szCs w:val="22"/>
        </w:rPr>
      </w:pPr>
      <w:r w:rsidRPr="00F16F45">
        <w:rPr>
          <w:sz w:val="22"/>
          <w:szCs w:val="22"/>
        </w:rPr>
        <w:t xml:space="preserve">(62) 999632563 </w:t>
      </w:r>
    </w:p>
    <w:p w:rsidR="00964815" w:rsidRDefault="00102AC7" w:rsidP="000909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Idade:55</w:t>
      </w:r>
      <w:r w:rsidR="00964815">
        <w:rPr>
          <w:sz w:val="22"/>
          <w:szCs w:val="22"/>
        </w:rPr>
        <w:t xml:space="preserve"> anos</w:t>
      </w:r>
    </w:p>
    <w:p w:rsidR="000909B7" w:rsidRDefault="000909B7" w:rsidP="000909B7">
      <w:pPr>
        <w:pStyle w:val="Default"/>
        <w:rPr>
          <w:sz w:val="22"/>
          <w:szCs w:val="22"/>
        </w:rPr>
      </w:pPr>
    </w:p>
    <w:p w:rsidR="009B60EC" w:rsidRPr="00F16F45" w:rsidRDefault="009B60EC" w:rsidP="009B60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</w:t>
      </w:r>
      <w:r w:rsidRPr="00F16F45">
        <w:rPr>
          <w:sz w:val="22"/>
          <w:szCs w:val="22"/>
        </w:rPr>
        <w:t>ndereço: Goiânia/Goiás</w:t>
      </w:r>
    </w:p>
    <w:p w:rsidR="009B60EC" w:rsidRDefault="009B60EC" w:rsidP="009B60EC">
      <w:pPr>
        <w:pStyle w:val="Default"/>
        <w:rPr>
          <w:b/>
          <w:sz w:val="22"/>
          <w:szCs w:val="22"/>
        </w:rPr>
      </w:pPr>
      <w:r w:rsidRPr="00F16F45">
        <w:rPr>
          <w:b/>
          <w:sz w:val="22"/>
          <w:szCs w:val="22"/>
        </w:rPr>
        <w:t>Disponibilidade para Mudanças</w:t>
      </w:r>
      <w:r w:rsidR="00566F9F">
        <w:rPr>
          <w:b/>
          <w:sz w:val="22"/>
          <w:szCs w:val="22"/>
        </w:rPr>
        <w:t>/Viagens</w:t>
      </w:r>
    </w:p>
    <w:p w:rsidR="00EE205E" w:rsidRPr="00F16F45" w:rsidRDefault="00EE205E" w:rsidP="009B60EC">
      <w:pPr>
        <w:pStyle w:val="Default"/>
        <w:rPr>
          <w:b/>
          <w:sz w:val="22"/>
          <w:szCs w:val="22"/>
        </w:rPr>
      </w:pPr>
    </w:p>
    <w:p w:rsidR="009B60EC" w:rsidRPr="00F16F45" w:rsidRDefault="009B60EC" w:rsidP="009B60EC">
      <w:pPr>
        <w:pStyle w:val="Default"/>
        <w:rPr>
          <w:sz w:val="22"/>
          <w:szCs w:val="22"/>
        </w:rPr>
      </w:pPr>
      <w:r w:rsidRPr="00F16F45">
        <w:rPr>
          <w:sz w:val="22"/>
          <w:szCs w:val="22"/>
        </w:rPr>
        <w:t>Linkedin:</w:t>
      </w:r>
    </w:p>
    <w:p w:rsidR="009B60EC" w:rsidRPr="00F16F45" w:rsidRDefault="002B237F" w:rsidP="009B60EC">
      <w:hyperlink r:id="rId4" w:history="1">
        <w:r w:rsidR="009B60EC" w:rsidRPr="00F16F45">
          <w:rPr>
            <w:rStyle w:val="Hyperlink"/>
          </w:rPr>
          <w:t>HTTPS://www.linkedin.com/in/larissa-magalhaes-180bb7ba</w:t>
        </w:r>
      </w:hyperlink>
    </w:p>
    <w:p w:rsidR="000909B7" w:rsidRPr="00F16F45" w:rsidRDefault="000909B7" w:rsidP="000909B7">
      <w:pPr>
        <w:pStyle w:val="Default"/>
        <w:rPr>
          <w:sz w:val="22"/>
          <w:szCs w:val="22"/>
        </w:rPr>
      </w:pPr>
      <w:r w:rsidRPr="00F16F45">
        <w:rPr>
          <w:sz w:val="22"/>
          <w:szCs w:val="22"/>
        </w:rPr>
        <w:t xml:space="preserve">EMAIL: </w:t>
      </w:r>
    </w:p>
    <w:p w:rsidR="000909B7" w:rsidRPr="00F16F45" w:rsidRDefault="002B237F" w:rsidP="000909B7">
      <w:pPr>
        <w:pStyle w:val="Default"/>
        <w:rPr>
          <w:sz w:val="22"/>
          <w:szCs w:val="22"/>
        </w:rPr>
      </w:pPr>
      <w:hyperlink r:id="rId5" w:history="1">
        <w:r w:rsidR="000909B7" w:rsidRPr="00F16F45">
          <w:rPr>
            <w:rStyle w:val="Hyperlink"/>
            <w:sz w:val="22"/>
            <w:szCs w:val="22"/>
          </w:rPr>
          <w:t>coelholara13@gmail.com</w:t>
        </w:r>
      </w:hyperlink>
      <w:r w:rsidR="000909B7" w:rsidRPr="00F16F45">
        <w:rPr>
          <w:sz w:val="22"/>
          <w:szCs w:val="22"/>
        </w:rPr>
        <w:t xml:space="preserve"> </w:t>
      </w:r>
    </w:p>
    <w:p w:rsidR="000909B7" w:rsidRDefault="002B237F" w:rsidP="000909B7">
      <w:pPr>
        <w:pStyle w:val="Default"/>
        <w:rPr>
          <w:sz w:val="22"/>
          <w:szCs w:val="22"/>
        </w:rPr>
      </w:pPr>
      <w:hyperlink r:id="rId6" w:history="1">
        <w:r w:rsidR="000909B7" w:rsidRPr="00F16F45">
          <w:rPr>
            <w:rStyle w:val="Hyperlink"/>
            <w:sz w:val="22"/>
            <w:szCs w:val="22"/>
          </w:rPr>
          <w:t>laraorientacao@gmail.com</w:t>
        </w:r>
      </w:hyperlink>
    </w:p>
    <w:p w:rsidR="000909B7" w:rsidRPr="00F16F45" w:rsidRDefault="000909B7" w:rsidP="000909B7">
      <w:pPr>
        <w:pStyle w:val="Default"/>
        <w:rPr>
          <w:sz w:val="22"/>
          <w:szCs w:val="22"/>
        </w:rPr>
      </w:pPr>
    </w:p>
    <w:p w:rsidR="000909B7" w:rsidRPr="00F16F45" w:rsidRDefault="000909B7" w:rsidP="000909B7">
      <w:pPr>
        <w:pStyle w:val="Default"/>
        <w:rPr>
          <w:sz w:val="22"/>
          <w:szCs w:val="22"/>
        </w:rPr>
      </w:pPr>
      <w:r w:rsidRPr="00F16F45">
        <w:rPr>
          <w:sz w:val="22"/>
          <w:szCs w:val="22"/>
        </w:rPr>
        <w:t>Linkedin:</w:t>
      </w:r>
    </w:p>
    <w:p w:rsidR="000909B7" w:rsidRDefault="000909B7" w:rsidP="000909B7">
      <w:pPr>
        <w:pStyle w:val="Default"/>
        <w:rPr>
          <w:sz w:val="22"/>
          <w:szCs w:val="22"/>
        </w:rPr>
      </w:pPr>
      <w:r w:rsidRPr="00F16F45">
        <w:rPr>
          <w:sz w:val="22"/>
          <w:szCs w:val="22"/>
        </w:rPr>
        <w:t>HTTPS://www.linkedin.com/in/larissa-magalhaes-180bb7ba</w:t>
      </w:r>
    </w:p>
    <w:p w:rsidR="00E47593" w:rsidRPr="00F16F45" w:rsidRDefault="00E47593" w:rsidP="000909B7">
      <w:pPr>
        <w:pStyle w:val="Default"/>
        <w:rPr>
          <w:sz w:val="22"/>
          <w:szCs w:val="22"/>
        </w:rPr>
      </w:pPr>
    </w:p>
    <w:p w:rsidR="000909B7" w:rsidRPr="00F16F45" w:rsidRDefault="000909B7" w:rsidP="000909B7">
      <w:pPr>
        <w:pStyle w:val="Default"/>
        <w:rPr>
          <w:sz w:val="22"/>
          <w:szCs w:val="22"/>
        </w:rPr>
      </w:pPr>
      <w:r w:rsidRPr="00F16F45">
        <w:rPr>
          <w:b/>
          <w:bCs/>
          <w:sz w:val="22"/>
          <w:szCs w:val="22"/>
        </w:rPr>
        <w:t>FORMAÇÃO ACADÊMICA</w:t>
      </w:r>
    </w:p>
    <w:p w:rsidR="000909B7" w:rsidRPr="00F16F45" w:rsidRDefault="000909B7" w:rsidP="000909B7">
      <w:pPr>
        <w:pStyle w:val="Default"/>
        <w:rPr>
          <w:bCs/>
          <w:sz w:val="22"/>
          <w:szCs w:val="22"/>
        </w:rPr>
      </w:pPr>
      <w:r w:rsidRPr="00F16F45">
        <w:rPr>
          <w:bCs/>
          <w:sz w:val="22"/>
          <w:szCs w:val="22"/>
        </w:rPr>
        <w:t>Superior completo em Psicologia</w:t>
      </w:r>
    </w:p>
    <w:p w:rsidR="000909B7" w:rsidRPr="00F16F45" w:rsidRDefault="000909B7" w:rsidP="000909B7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PUC </w:t>
      </w:r>
      <w:r w:rsidRPr="00F16F45">
        <w:rPr>
          <w:bCs/>
          <w:sz w:val="22"/>
          <w:szCs w:val="22"/>
        </w:rPr>
        <w:t>Goiás</w:t>
      </w:r>
      <w:r w:rsidR="006E5207">
        <w:rPr>
          <w:bCs/>
          <w:sz w:val="22"/>
          <w:szCs w:val="22"/>
        </w:rPr>
        <w:t>-1992-1997</w:t>
      </w:r>
    </w:p>
    <w:p w:rsidR="000909B7" w:rsidRPr="00F16F45" w:rsidRDefault="000909B7" w:rsidP="000909B7">
      <w:pPr>
        <w:pStyle w:val="Default"/>
        <w:rPr>
          <w:sz w:val="22"/>
          <w:szCs w:val="22"/>
        </w:rPr>
      </w:pPr>
      <w:r w:rsidRPr="00F16F45">
        <w:rPr>
          <w:sz w:val="22"/>
          <w:szCs w:val="22"/>
        </w:rPr>
        <w:t>Especialização e Psicologia Hospitalar</w:t>
      </w:r>
    </w:p>
    <w:p w:rsidR="000909B7" w:rsidRPr="00F16F45" w:rsidRDefault="000909B7" w:rsidP="000909B7">
      <w:pPr>
        <w:pStyle w:val="Default"/>
        <w:rPr>
          <w:sz w:val="22"/>
          <w:szCs w:val="22"/>
        </w:rPr>
      </w:pPr>
      <w:r w:rsidRPr="00F16F45">
        <w:rPr>
          <w:sz w:val="22"/>
          <w:szCs w:val="22"/>
        </w:rPr>
        <w:t>IEP- Goiás</w:t>
      </w:r>
      <w:r w:rsidR="00E47593">
        <w:rPr>
          <w:sz w:val="22"/>
          <w:szCs w:val="22"/>
        </w:rPr>
        <w:t xml:space="preserve"> </w:t>
      </w:r>
      <w:r w:rsidR="006E5207">
        <w:rPr>
          <w:sz w:val="22"/>
          <w:szCs w:val="22"/>
        </w:rPr>
        <w:t>-1999-2000</w:t>
      </w:r>
    </w:p>
    <w:p w:rsidR="000909B7" w:rsidRPr="00F16F45" w:rsidRDefault="000909B7" w:rsidP="000909B7">
      <w:pPr>
        <w:pStyle w:val="Default"/>
        <w:rPr>
          <w:sz w:val="22"/>
          <w:szCs w:val="22"/>
        </w:rPr>
      </w:pPr>
      <w:r w:rsidRPr="00F16F45">
        <w:rPr>
          <w:sz w:val="22"/>
          <w:szCs w:val="22"/>
        </w:rPr>
        <w:t>MBA em Gestão Educacional e Empresarial</w:t>
      </w:r>
    </w:p>
    <w:p w:rsidR="009B60EC" w:rsidRDefault="000909B7" w:rsidP="00EE205E">
      <w:pPr>
        <w:pStyle w:val="Default"/>
        <w:rPr>
          <w:sz w:val="22"/>
          <w:szCs w:val="22"/>
        </w:rPr>
      </w:pPr>
      <w:r w:rsidRPr="00F16F45">
        <w:rPr>
          <w:sz w:val="22"/>
          <w:szCs w:val="22"/>
        </w:rPr>
        <w:t>Faculdade ICG</w:t>
      </w:r>
      <w:r w:rsidR="006E5207">
        <w:rPr>
          <w:sz w:val="22"/>
          <w:szCs w:val="22"/>
        </w:rPr>
        <w:t>-2017-2018</w:t>
      </w:r>
    </w:p>
    <w:p w:rsidR="006E5207" w:rsidRDefault="006E5207" w:rsidP="00EE20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GPC- Gestão por competência</w:t>
      </w:r>
    </w:p>
    <w:p w:rsidR="006E5207" w:rsidRDefault="006E5207" w:rsidP="00EE20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Instituto RH na prática-2024-2025</w:t>
      </w:r>
    </w:p>
    <w:p w:rsidR="00242CF3" w:rsidRDefault="00242CF3" w:rsidP="00EE20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Faculdade Líbano-2025-2026</w:t>
      </w:r>
      <w:r w:rsidR="005C584A">
        <w:rPr>
          <w:sz w:val="22"/>
          <w:szCs w:val="22"/>
        </w:rPr>
        <w:t>/2</w:t>
      </w:r>
    </w:p>
    <w:p w:rsidR="00242CF3" w:rsidRDefault="00242CF3" w:rsidP="00EE20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TCC- Terapia cognitiva comportamental</w:t>
      </w:r>
    </w:p>
    <w:p w:rsidR="00102AC7" w:rsidRDefault="00102AC7" w:rsidP="00EE20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ABA- Análise comportamental aplicada ao autismo</w:t>
      </w:r>
    </w:p>
    <w:p w:rsidR="00EE205E" w:rsidRPr="00EE205E" w:rsidRDefault="00EE205E" w:rsidP="00EE205E">
      <w:pPr>
        <w:pStyle w:val="Default"/>
        <w:rPr>
          <w:sz w:val="22"/>
          <w:szCs w:val="22"/>
        </w:rPr>
      </w:pPr>
    </w:p>
    <w:p w:rsidR="009D451F" w:rsidRPr="009B60EC" w:rsidRDefault="009D451F" w:rsidP="009D451F">
      <w:pPr>
        <w:pStyle w:val="Default"/>
        <w:framePr w:hSpace="141" w:wrap="around" w:vAnchor="text" w:hAnchor="margin" w:y="1"/>
        <w:rPr>
          <w:b/>
          <w:bCs/>
        </w:rPr>
      </w:pPr>
      <w:r w:rsidRPr="009B60EC">
        <w:rPr>
          <w:b/>
          <w:bCs/>
        </w:rPr>
        <w:t>EXPERIÊNCIAS PROFISSIONAIS</w:t>
      </w:r>
    </w:p>
    <w:p w:rsidR="009D451F" w:rsidRDefault="009D451F" w:rsidP="00EC525D"/>
    <w:p w:rsidR="004E7C92" w:rsidRDefault="004E7C92" w:rsidP="00EC525D">
      <w:pPr>
        <w:rPr>
          <w:b/>
        </w:rPr>
      </w:pPr>
      <w:r>
        <w:rPr>
          <w:b/>
        </w:rPr>
        <w:t>Psicóloga Hospitalar /C</w:t>
      </w:r>
      <w:r w:rsidRPr="004E7C92">
        <w:rPr>
          <w:b/>
        </w:rPr>
        <w:t>linica</w:t>
      </w:r>
      <w:r>
        <w:rPr>
          <w:b/>
        </w:rPr>
        <w:t xml:space="preserve"> HC- Hospital das clinicas- 1 ano</w:t>
      </w:r>
    </w:p>
    <w:p w:rsidR="00EE205E" w:rsidRDefault="00EE205E" w:rsidP="00EC525D">
      <w:pPr>
        <w:rPr>
          <w:b/>
        </w:rPr>
      </w:pPr>
      <w:r>
        <w:rPr>
          <w:b/>
        </w:rPr>
        <w:t>Psicóloga Clinica autônoma- atendimento Online-</w:t>
      </w:r>
      <w:r w:rsidR="006E5207">
        <w:rPr>
          <w:b/>
        </w:rPr>
        <w:t>atual</w:t>
      </w:r>
      <w:r w:rsidR="005C584A">
        <w:rPr>
          <w:b/>
        </w:rPr>
        <w:t xml:space="preserve"> (atendimento adultos,</w:t>
      </w:r>
      <w:r w:rsidR="00102AC7">
        <w:rPr>
          <w:b/>
        </w:rPr>
        <w:t xml:space="preserve"> </w:t>
      </w:r>
      <w:r w:rsidR="005C584A">
        <w:rPr>
          <w:b/>
        </w:rPr>
        <w:t>adolescentes,</w:t>
      </w:r>
      <w:r w:rsidR="00941D61">
        <w:rPr>
          <w:b/>
        </w:rPr>
        <w:t xml:space="preserve"> </w:t>
      </w:r>
      <w:r w:rsidR="005C584A">
        <w:rPr>
          <w:b/>
        </w:rPr>
        <w:t>idosos,</w:t>
      </w:r>
      <w:r w:rsidR="002B237F">
        <w:rPr>
          <w:b/>
        </w:rPr>
        <w:t xml:space="preserve"> </w:t>
      </w:r>
      <w:r w:rsidR="005C584A">
        <w:rPr>
          <w:b/>
        </w:rPr>
        <w:t>casais e crianças)</w:t>
      </w:r>
      <w:r w:rsidR="00F21983">
        <w:rPr>
          <w:b/>
        </w:rPr>
        <w:t xml:space="preserve"> -20 anos</w:t>
      </w:r>
    </w:p>
    <w:p w:rsidR="00964815" w:rsidRDefault="005C584A" w:rsidP="00EC525D">
      <w:pPr>
        <w:rPr>
          <w:b/>
        </w:rPr>
      </w:pPr>
      <w:r>
        <w:rPr>
          <w:b/>
        </w:rPr>
        <w:t>Psicóloga Escolar-período de 8</w:t>
      </w:r>
      <w:r w:rsidR="00964815">
        <w:rPr>
          <w:b/>
        </w:rPr>
        <w:t xml:space="preserve"> anos</w:t>
      </w:r>
    </w:p>
    <w:p w:rsidR="006E5207" w:rsidRPr="004E7C92" w:rsidRDefault="00964815" w:rsidP="00EC525D">
      <w:pPr>
        <w:rPr>
          <w:b/>
        </w:rPr>
      </w:pPr>
      <w:r>
        <w:rPr>
          <w:b/>
        </w:rPr>
        <w:t>Psicólo</w:t>
      </w:r>
      <w:r w:rsidR="005C584A">
        <w:rPr>
          <w:b/>
        </w:rPr>
        <w:t>ga organizacional- período de 14</w:t>
      </w:r>
      <w:r>
        <w:rPr>
          <w:b/>
        </w:rPr>
        <w:t xml:space="preserve"> anos</w:t>
      </w:r>
    </w:p>
    <w:p w:rsidR="00E47593" w:rsidRPr="009B60EC" w:rsidRDefault="00CE4591" w:rsidP="00E47593">
      <w:pPr>
        <w:spacing w:after="0"/>
        <w:rPr>
          <w:b/>
          <w:bCs/>
        </w:rPr>
      </w:pPr>
      <w:r w:rsidRPr="009952C7">
        <w:rPr>
          <w:b/>
        </w:rPr>
        <w:lastRenderedPageBreak/>
        <w:t>Gerente de RH/</w:t>
      </w:r>
      <w:r w:rsidR="009B60EC">
        <w:rPr>
          <w:b/>
        </w:rPr>
        <w:t>J</w:t>
      </w:r>
      <w:r w:rsidR="009B60EC" w:rsidRPr="009952C7">
        <w:rPr>
          <w:b/>
        </w:rPr>
        <w:t>ulho</w:t>
      </w:r>
      <w:r w:rsidR="00E47593">
        <w:rPr>
          <w:b/>
        </w:rPr>
        <w:t xml:space="preserve"> </w:t>
      </w:r>
      <w:r w:rsidR="009B60EC">
        <w:rPr>
          <w:b/>
        </w:rPr>
        <w:t xml:space="preserve">- </w:t>
      </w:r>
      <w:r w:rsidR="00E47593" w:rsidRPr="009B60EC">
        <w:rPr>
          <w:b/>
          <w:bCs/>
        </w:rPr>
        <w:t>Fonte Distribuidora de Alimentos Ltda</w:t>
      </w:r>
      <w:r w:rsidR="009B60EC" w:rsidRPr="009B60EC">
        <w:rPr>
          <w:b/>
          <w:bCs/>
        </w:rPr>
        <w:t xml:space="preserve"> - 3 anos </w:t>
      </w:r>
      <w:r w:rsidR="00964815">
        <w:rPr>
          <w:b/>
          <w:bCs/>
        </w:rPr>
        <w:t>-2010-2013</w:t>
      </w:r>
    </w:p>
    <w:p w:rsidR="00CE4591" w:rsidRPr="009B60EC" w:rsidRDefault="00CE4591" w:rsidP="009952C7">
      <w:pPr>
        <w:spacing w:after="0"/>
        <w:rPr>
          <w:b/>
          <w:bCs/>
        </w:rPr>
      </w:pPr>
    </w:p>
    <w:p w:rsidR="00CE4591" w:rsidRDefault="00CE4591" w:rsidP="009B60EC">
      <w:pPr>
        <w:spacing w:after="0"/>
        <w:jc w:val="both"/>
      </w:pPr>
      <w:r>
        <w:t>Gestão de to</w:t>
      </w:r>
      <w:r w:rsidR="004A68EA">
        <w:t>dos os fluxos e processos de R</w:t>
      </w:r>
      <w:r w:rsidR="00824DFD">
        <w:t>&amp;S</w:t>
      </w:r>
      <w:r>
        <w:t xml:space="preserve"> e T&amp;D</w:t>
      </w:r>
      <w:r w:rsidR="00520C8F">
        <w:t>, vagas operacionais e administrativas,</w:t>
      </w:r>
      <w:r w:rsidR="00F86955">
        <w:t xml:space="preserve"> responsável por aberturas d vagas,</w:t>
      </w:r>
      <w:r w:rsidR="004A68EA">
        <w:t xml:space="preserve"> </w:t>
      </w:r>
      <w:r w:rsidR="00F86955">
        <w:t>triagem de currículos,</w:t>
      </w:r>
      <w:r w:rsidR="009B60EC">
        <w:t xml:space="preserve"> </w:t>
      </w:r>
      <w:r w:rsidR="00F86955">
        <w:t>entrevistas e participação por todo processo de recrutamento e seleção dos colaboradores.</w:t>
      </w:r>
      <w:r w:rsidR="004A68EA">
        <w:t xml:space="preserve"> Onboarding do colaborador</w:t>
      </w:r>
    </w:p>
    <w:p w:rsidR="00F86955" w:rsidRDefault="00F86955" w:rsidP="009B60EC">
      <w:pPr>
        <w:spacing w:after="0"/>
        <w:jc w:val="both"/>
      </w:pPr>
      <w:r>
        <w:t>Controle e correção de registro ponto, junto ao colaborador.</w:t>
      </w:r>
    </w:p>
    <w:p w:rsidR="00F86955" w:rsidRDefault="00F86955" w:rsidP="009B60EC">
      <w:pPr>
        <w:spacing w:after="0"/>
        <w:jc w:val="both"/>
      </w:pPr>
      <w:r>
        <w:t>Responsável pelas ações de endomarketing</w:t>
      </w:r>
      <w:r w:rsidR="004A68EA">
        <w:t xml:space="preserve"> e eventos, A</w:t>
      </w:r>
      <w:r w:rsidR="00E47593">
        <w:t>SO</w:t>
      </w:r>
      <w:r w:rsidR="004A68EA">
        <w:t xml:space="preserve"> e eventos </w:t>
      </w:r>
      <w:r w:rsidR="00E47593">
        <w:t xml:space="preserve">SESMT, </w:t>
      </w:r>
      <w:r w:rsidR="004A68EA">
        <w:t>admissão e demissão</w:t>
      </w:r>
    </w:p>
    <w:p w:rsidR="009952C7" w:rsidRPr="009952C7" w:rsidRDefault="009952C7" w:rsidP="009B60EC">
      <w:pPr>
        <w:spacing w:after="0"/>
        <w:jc w:val="both"/>
      </w:pPr>
    </w:p>
    <w:p w:rsidR="00520C8F" w:rsidRDefault="004A68EA" w:rsidP="009B60EC">
      <w:pPr>
        <w:spacing w:after="0"/>
        <w:jc w:val="both"/>
        <w:rPr>
          <w:b/>
        </w:rPr>
      </w:pPr>
      <w:r>
        <w:rPr>
          <w:b/>
        </w:rPr>
        <w:t xml:space="preserve">Gestora </w:t>
      </w:r>
      <w:r w:rsidR="00F86955">
        <w:rPr>
          <w:b/>
        </w:rPr>
        <w:t xml:space="preserve">de </w:t>
      </w:r>
      <w:r w:rsidR="009952C7">
        <w:rPr>
          <w:b/>
        </w:rPr>
        <w:t>RH</w:t>
      </w:r>
      <w:r w:rsidR="00E47593">
        <w:rPr>
          <w:b/>
        </w:rPr>
        <w:t xml:space="preserve"> - </w:t>
      </w:r>
      <w:r>
        <w:rPr>
          <w:b/>
        </w:rPr>
        <w:t>Alivio Assessoria</w:t>
      </w:r>
      <w:r w:rsidR="009B60EC">
        <w:rPr>
          <w:b/>
        </w:rPr>
        <w:t xml:space="preserve"> – 4 anos e meio</w:t>
      </w:r>
      <w:r w:rsidR="00964815">
        <w:rPr>
          <w:b/>
        </w:rPr>
        <w:t>-2015-2021</w:t>
      </w:r>
    </w:p>
    <w:p w:rsidR="004A68EA" w:rsidRDefault="004A68EA" w:rsidP="009B60EC">
      <w:pPr>
        <w:spacing w:after="0"/>
        <w:jc w:val="both"/>
        <w:rPr>
          <w:b/>
        </w:rPr>
      </w:pPr>
      <w:r>
        <w:rPr>
          <w:b/>
        </w:rPr>
        <w:t>Responsável por recrutamento e seleção para empresas</w:t>
      </w:r>
    </w:p>
    <w:p w:rsidR="004A68EA" w:rsidRDefault="004A68EA" w:rsidP="009B60EC">
      <w:pPr>
        <w:spacing w:after="0"/>
        <w:jc w:val="both"/>
        <w:rPr>
          <w:b/>
        </w:rPr>
      </w:pPr>
    </w:p>
    <w:p w:rsidR="00CF11AF" w:rsidRDefault="004A68EA" w:rsidP="009B60EC">
      <w:pPr>
        <w:spacing w:after="0"/>
        <w:jc w:val="both"/>
        <w:rPr>
          <w:b/>
        </w:rPr>
      </w:pPr>
      <w:r>
        <w:rPr>
          <w:b/>
        </w:rPr>
        <w:t>Orientadora Educacional</w:t>
      </w:r>
      <w:r w:rsidR="004E7C92">
        <w:rPr>
          <w:b/>
        </w:rPr>
        <w:t>/Psicóloga</w:t>
      </w:r>
      <w:r w:rsidR="009B60EC">
        <w:rPr>
          <w:b/>
        </w:rPr>
        <w:t xml:space="preserve"> - </w:t>
      </w:r>
      <w:r w:rsidR="00CF11AF">
        <w:rPr>
          <w:b/>
        </w:rPr>
        <w:t>Colégio Jesus Maria e José – Unidade Goiânia</w:t>
      </w:r>
      <w:r w:rsidR="009B60EC">
        <w:rPr>
          <w:b/>
        </w:rPr>
        <w:t xml:space="preserve"> 3 anos</w:t>
      </w:r>
      <w:r w:rsidR="00964815">
        <w:rPr>
          <w:b/>
        </w:rPr>
        <w:t>-2017-2020</w:t>
      </w:r>
    </w:p>
    <w:p w:rsidR="004A68EA" w:rsidRPr="00CF11AF" w:rsidRDefault="004A68EA" w:rsidP="009B60EC">
      <w:pPr>
        <w:spacing w:after="0"/>
        <w:jc w:val="both"/>
      </w:pPr>
      <w:r w:rsidRPr="00CF11AF">
        <w:t>Real</w:t>
      </w:r>
      <w:r w:rsidR="00CF11AF">
        <w:t xml:space="preserve">izar ações pedagógicas junto aos </w:t>
      </w:r>
      <w:r w:rsidRPr="00CF11AF">
        <w:t>colaboradores e alunos.</w:t>
      </w:r>
    </w:p>
    <w:p w:rsidR="004A68EA" w:rsidRDefault="00CF11AF" w:rsidP="009B60EC">
      <w:pPr>
        <w:spacing w:after="0"/>
        <w:jc w:val="both"/>
      </w:pPr>
      <w:r w:rsidRPr="00CF11AF">
        <w:t>Unir-se, quando necessário, com as áreas competentes para a solução de problemas identificando nas avaliações, visando colher informações e ar retorno aos alunos, seus responsáveis,</w:t>
      </w:r>
      <w:r>
        <w:t xml:space="preserve"> </w:t>
      </w:r>
      <w:r w:rsidRPr="00CF11AF">
        <w:t xml:space="preserve">professores/instrutores e </w:t>
      </w:r>
      <w:r>
        <w:t>d</w:t>
      </w:r>
      <w:r w:rsidRPr="00CF11AF">
        <w:t>emais envolvidos no processo educacional</w:t>
      </w:r>
      <w:r>
        <w:t>,</w:t>
      </w:r>
    </w:p>
    <w:p w:rsidR="00CF11AF" w:rsidRPr="00CF11AF" w:rsidRDefault="00CF11AF" w:rsidP="009B60EC">
      <w:pPr>
        <w:spacing w:after="0"/>
        <w:jc w:val="both"/>
      </w:pPr>
      <w:r>
        <w:t>Realizar ações pedagógicas individualizadas com alunos da unidade,</w:t>
      </w:r>
      <w:r w:rsidR="009B60EC">
        <w:t xml:space="preserve"> </w:t>
      </w:r>
      <w:r>
        <w:t>promovendo a interação deste com a sua família e professores.</w:t>
      </w:r>
      <w:r w:rsidR="009B60EC">
        <w:t xml:space="preserve"> </w:t>
      </w:r>
      <w:r>
        <w:t>Elaborar com a Direção Escolar cronograma das reuniões de pais e responsáveis, bem como acompanhar a realização das mesmas.</w:t>
      </w:r>
    </w:p>
    <w:p w:rsidR="009952C7" w:rsidRPr="00CF11AF" w:rsidRDefault="009952C7" w:rsidP="009B60EC">
      <w:pPr>
        <w:spacing w:after="0"/>
        <w:jc w:val="both"/>
      </w:pPr>
    </w:p>
    <w:p w:rsidR="009952C7" w:rsidRDefault="009952C7" w:rsidP="009B60EC">
      <w:pPr>
        <w:spacing w:after="0"/>
        <w:jc w:val="both"/>
        <w:rPr>
          <w:b/>
        </w:rPr>
      </w:pPr>
      <w:r>
        <w:rPr>
          <w:b/>
        </w:rPr>
        <w:t>Gerente de RH Sênior</w:t>
      </w:r>
      <w:r w:rsidR="009B60EC">
        <w:rPr>
          <w:b/>
        </w:rPr>
        <w:t xml:space="preserve"> - </w:t>
      </w:r>
      <w:r>
        <w:rPr>
          <w:b/>
        </w:rPr>
        <w:t>M</w:t>
      </w:r>
      <w:r w:rsidR="00CF11AF">
        <w:rPr>
          <w:b/>
        </w:rPr>
        <w:t>eta Limpeza e Conservação</w:t>
      </w:r>
      <w:r w:rsidR="009B60EC">
        <w:rPr>
          <w:b/>
        </w:rPr>
        <w:t xml:space="preserve"> – 1 ano e meio</w:t>
      </w:r>
      <w:r w:rsidR="00964815">
        <w:rPr>
          <w:b/>
        </w:rPr>
        <w:t>-2021/2023</w:t>
      </w:r>
    </w:p>
    <w:p w:rsidR="00CF11AF" w:rsidRPr="009B60EC" w:rsidRDefault="00F86955" w:rsidP="009B60EC">
      <w:pPr>
        <w:spacing w:after="0"/>
        <w:jc w:val="both"/>
      </w:pPr>
      <w:r>
        <w:t>Gestão de todos os fluxos e processos de R&amp;S e T&amp;D,</w:t>
      </w:r>
      <w:r w:rsidR="002B237F">
        <w:t xml:space="preserve"> </w:t>
      </w:r>
      <w:r w:rsidR="00F21983">
        <w:t>DHO,</w:t>
      </w:r>
      <w:r>
        <w:t xml:space="preserve"> vagas operacionais e administrativas,</w:t>
      </w:r>
      <w:r w:rsidR="00CF11AF">
        <w:t xml:space="preserve"> </w:t>
      </w:r>
      <w:r>
        <w:t>responsável por aberturas d</w:t>
      </w:r>
      <w:r w:rsidR="00CF11AF">
        <w:t>e</w:t>
      </w:r>
      <w:r>
        <w:t xml:space="preserve"> vagas,</w:t>
      </w:r>
      <w:r w:rsidR="009B60EC">
        <w:t xml:space="preserve"> </w:t>
      </w:r>
      <w:r>
        <w:t>triagem de currículos,</w:t>
      </w:r>
      <w:r w:rsidR="009B60EC">
        <w:t xml:space="preserve"> </w:t>
      </w:r>
      <w:r>
        <w:t>entrevistas e participação por todo processo de recrutamento e seleção dos colaboradores</w:t>
      </w:r>
      <w:r w:rsidR="009B60EC">
        <w:t>, a</w:t>
      </w:r>
      <w:r w:rsidR="00CF11AF">
        <w:t>companhar o nível de satisfação dos clientes.</w:t>
      </w:r>
      <w:r w:rsidR="00F21983">
        <w:t xml:space="preserve"> </w:t>
      </w:r>
    </w:p>
    <w:p w:rsidR="009952C7" w:rsidRPr="00CE4591" w:rsidRDefault="009952C7" w:rsidP="009B60EC">
      <w:pPr>
        <w:spacing w:after="0"/>
        <w:jc w:val="both"/>
        <w:rPr>
          <w:b/>
        </w:rPr>
      </w:pPr>
    </w:p>
    <w:p w:rsidR="00013D39" w:rsidRPr="009952C7" w:rsidRDefault="00CE4591" w:rsidP="009B60EC">
      <w:pPr>
        <w:spacing w:after="0"/>
        <w:jc w:val="both"/>
        <w:rPr>
          <w:b/>
        </w:rPr>
      </w:pPr>
      <w:r w:rsidRPr="009952C7">
        <w:rPr>
          <w:b/>
        </w:rPr>
        <w:t>Psicó</w:t>
      </w:r>
      <w:r w:rsidR="009952C7">
        <w:rPr>
          <w:b/>
        </w:rPr>
        <w:t>loga/</w:t>
      </w:r>
      <w:r w:rsidR="00F86955">
        <w:rPr>
          <w:b/>
        </w:rPr>
        <w:t>Gestora</w:t>
      </w:r>
      <w:r w:rsidR="009952C7">
        <w:rPr>
          <w:b/>
        </w:rPr>
        <w:t xml:space="preserve"> </w:t>
      </w:r>
      <w:r w:rsidRPr="009952C7">
        <w:rPr>
          <w:b/>
        </w:rPr>
        <w:t>de G</w:t>
      </w:r>
      <w:r w:rsidR="00EE205E">
        <w:rPr>
          <w:b/>
        </w:rPr>
        <w:t>ente &amp;Gestão</w:t>
      </w:r>
    </w:p>
    <w:p w:rsidR="00CE4591" w:rsidRDefault="00CE4591" w:rsidP="009B60EC">
      <w:pPr>
        <w:spacing w:after="0"/>
        <w:jc w:val="both"/>
        <w:rPr>
          <w:b/>
        </w:rPr>
      </w:pPr>
      <w:proofErr w:type="spellStart"/>
      <w:r w:rsidRPr="00CE4591">
        <w:rPr>
          <w:b/>
        </w:rPr>
        <w:t>Smart</w:t>
      </w:r>
      <w:proofErr w:type="spellEnd"/>
      <w:r w:rsidRPr="00CE4591">
        <w:rPr>
          <w:b/>
        </w:rPr>
        <w:t xml:space="preserve"> </w:t>
      </w:r>
      <w:proofErr w:type="spellStart"/>
      <w:proofErr w:type="gramStart"/>
      <w:r w:rsidRPr="00CE4591">
        <w:rPr>
          <w:b/>
        </w:rPr>
        <w:t>Boss</w:t>
      </w:r>
      <w:proofErr w:type="spellEnd"/>
      <w:r w:rsidRPr="00CE4591">
        <w:rPr>
          <w:b/>
        </w:rPr>
        <w:t xml:space="preserve">  </w:t>
      </w:r>
      <w:r w:rsidR="002B237F">
        <w:rPr>
          <w:b/>
        </w:rPr>
        <w:t>C</w:t>
      </w:r>
      <w:r w:rsidR="00EE205E">
        <w:rPr>
          <w:b/>
        </w:rPr>
        <w:t>onsultoria</w:t>
      </w:r>
      <w:proofErr w:type="gramEnd"/>
      <w:r w:rsidR="00EE205E">
        <w:rPr>
          <w:b/>
        </w:rPr>
        <w:t xml:space="preserve"> </w:t>
      </w:r>
      <w:r w:rsidRPr="00CE4591">
        <w:rPr>
          <w:b/>
        </w:rPr>
        <w:t>de negócios</w:t>
      </w:r>
      <w:r w:rsidR="00EE205E">
        <w:rPr>
          <w:b/>
        </w:rPr>
        <w:t xml:space="preserve"> – 2 anos</w:t>
      </w:r>
      <w:r w:rsidR="00964815">
        <w:rPr>
          <w:b/>
        </w:rPr>
        <w:t>-2022/2024</w:t>
      </w:r>
    </w:p>
    <w:p w:rsidR="00520C8F" w:rsidRPr="00520C8F" w:rsidRDefault="00520C8F" w:rsidP="009B60EC">
      <w:pPr>
        <w:spacing w:after="0" w:line="240" w:lineRule="auto"/>
        <w:jc w:val="both"/>
      </w:pPr>
      <w:r w:rsidRPr="00520C8F">
        <w:t>Aplicação d Pesquisa de Clima,</w:t>
      </w:r>
    </w:p>
    <w:p w:rsidR="00520C8F" w:rsidRDefault="00520C8F" w:rsidP="009B60EC">
      <w:pPr>
        <w:spacing w:after="0" w:line="240" w:lineRule="auto"/>
        <w:jc w:val="both"/>
      </w:pPr>
      <w:r w:rsidRPr="00520C8F">
        <w:t>Acompanhamento</w:t>
      </w:r>
      <w:r w:rsidR="00F21983">
        <w:t xml:space="preserve"> de Análise de indicadores de R&amp;S</w:t>
      </w:r>
      <w:r w:rsidRPr="00520C8F">
        <w:t xml:space="preserve"> e T&amp;D</w:t>
      </w:r>
      <w:r>
        <w:t>,</w:t>
      </w:r>
      <w:r w:rsidR="009B60EC">
        <w:t xml:space="preserve"> </w:t>
      </w:r>
      <w:r w:rsidR="00F21983">
        <w:t xml:space="preserve">DHO, </w:t>
      </w:r>
      <w:r>
        <w:t>Planejamento,</w:t>
      </w:r>
      <w:r w:rsidR="009B60EC">
        <w:t xml:space="preserve"> D</w:t>
      </w:r>
      <w:r>
        <w:t>esenvolvimento e aplicação de treinamentos corporativos comportamentais.</w:t>
      </w:r>
    </w:p>
    <w:p w:rsidR="00824DFD" w:rsidRDefault="00520C8F" w:rsidP="009B60EC">
      <w:pPr>
        <w:spacing w:after="0" w:line="240" w:lineRule="auto"/>
        <w:jc w:val="both"/>
      </w:pPr>
      <w:r>
        <w:t>Coordenar os programas de treinamento e desenvolvimento dos colaboradores, com foco no desenvolvimento humano e profissional</w:t>
      </w:r>
      <w:r w:rsidR="009B60EC">
        <w:t>, p</w:t>
      </w:r>
      <w:r>
        <w:t>lanejar e executar ações voltadas á satisfação do colaborador,</w:t>
      </w:r>
      <w:r w:rsidR="00824DFD">
        <w:t xml:space="preserve"> </w:t>
      </w:r>
      <w:r>
        <w:t>comunicação,</w:t>
      </w:r>
      <w:r w:rsidR="009B60EC">
        <w:t xml:space="preserve"> </w:t>
      </w:r>
      <w:r>
        <w:t>clima e cultura organizacional,</w:t>
      </w:r>
      <w:r w:rsidR="009B60EC">
        <w:t xml:space="preserve"> </w:t>
      </w:r>
      <w:r>
        <w:t xml:space="preserve">com foco no engajamento e satisfação no </w:t>
      </w:r>
      <w:r w:rsidR="00824DFD">
        <w:t>ambiente de trabalho,</w:t>
      </w:r>
      <w:r w:rsidR="009B60EC">
        <w:t xml:space="preserve"> p</w:t>
      </w:r>
      <w:r w:rsidR="00824DFD">
        <w:t>lanejar e executar ações alinhadas à cultu</w:t>
      </w:r>
      <w:r w:rsidR="009B60EC">
        <w:t>r</w:t>
      </w:r>
      <w:r w:rsidR="00824DFD">
        <w:t>a</w:t>
      </w:r>
      <w:r w:rsidR="009B60EC">
        <w:t xml:space="preserve">, </w:t>
      </w:r>
      <w:r w:rsidR="00824DFD">
        <w:t>missão e valores da instituição.</w:t>
      </w:r>
    </w:p>
    <w:p w:rsidR="00EE205E" w:rsidRDefault="00EE205E" w:rsidP="009B60EC">
      <w:pPr>
        <w:spacing w:after="0" w:line="240" w:lineRule="auto"/>
        <w:jc w:val="both"/>
      </w:pPr>
      <w:r>
        <w:t xml:space="preserve">Atendimento aos clientes para levantamento de </w:t>
      </w:r>
      <w:r w:rsidR="00941D61">
        <w:t>necessidades (vários segmentos)</w:t>
      </w:r>
      <w:r>
        <w:t>.</w:t>
      </w:r>
    </w:p>
    <w:p w:rsidR="00010DBF" w:rsidRDefault="00010DBF" w:rsidP="009B60EC">
      <w:pPr>
        <w:spacing w:after="0" w:line="240" w:lineRule="auto"/>
        <w:jc w:val="both"/>
      </w:pPr>
    </w:p>
    <w:p w:rsidR="00102AC7" w:rsidRDefault="00102AC7" w:rsidP="005C584A">
      <w:pPr>
        <w:spacing w:after="0" w:line="240" w:lineRule="auto"/>
        <w:jc w:val="both"/>
        <w:rPr>
          <w:b/>
        </w:rPr>
      </w:pPr>
      <w:r>
        <w:rPr>
          <w:b/>
        </w:rPr>
        <w:t>Psicóloga Educacional</w:t>
      </w:r>
    </w:p>
    <w:p w:rsidR="00102AC7" w:rsidRDefault="00F21983" w:rsidP="005C584A">
      <w:pPr>
        <w:spacing w:after="0" w:line="240" w:lineRule="auto"/>
        <w:jc w:val="both"/>
        <w:rPr>
          <w:b/>
        </w:rPr>
      </w:pPr>
      <w:r>
        <w:rPr>
          <w:b/>
        </w:rPr>
        <w:t xml:space="preserve">Senai /Sesi-Anápolis- </w:t>
      </w:r>
      <w:r w:rsidR="00941D61">
        <w:rPr>
          <w:b/>
        </w:rPr>
        <w:t>atual</w:t>
      </w:r>
      <w:r w:rsidR="002B237F">
        <w:rPr>
          <w:b/>
        </w:rPr>
        <w:t>- 30 horas</w:t>
      </w:r>
      <w:bookmarkStart w:id="0" w:name="_GoBack"/>
      <w:bookmarkEnd w:id="0"/>
    </w:p>
    <w:p w:rsidR="00EE205E" w:rsidRPr="00102AC7" w:rsidRDefault="00F21983" w:rsidP="005C584A">
      <w:pPr>
        <w:spacing w:after="0" w:line="240" w:lineRule="auto"/>
        <w:jc w:val="both"/>
      </w:pPr>
      <w:r>
        <w:t xml:space="preserve">Apoio na área de aprendizagem </w:t>
      </w:r>
    </w:p>
    <w:sectPr w:rsidR="00EE205E" w:rsidRPr="00102AC7" w:rsidSect="000909B7">
      <w:pgSz w:w="11906" w:h="16838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5D"/>
    <w:rsid w:val="00010DBF"/>
    <w:rsid w:val="00013D39"/>
    <w:rsid w:val="000145C8"/>
    <w:rsid w:val="000366EB"/>
    <w:rsid w:val="000909B7"/>
    <w:rsid w:val="000A0C95"/>
    <w:rsid w:val="000A1930"/>
    <w:rsid w:val="00102AC7"/>
    <w:rsid w:val="00206A8E"/>
    <w:rsid w:val="00225AC8"/>
    <w:rsid w:val="00242CF3"/>
    <w:rsid w:val="002B237F"/>
    <w:rsid w:val="003349AF"/>
    <w:rsid w:val="004847A7"/>
    <w:rsid w:val="004A68EA"/>
    <w:rsid w:val="004E437D"/>
    <w:rsid w:val="004E7C92"/>
    <w:rsid w:val="005067A2"/>
    <w:rsid w:val="00520C8F"/>
    <w:rsid w:val="00566F9F"/>
    <w:rsid w:val="005C0B01"/>
    <w:rsid w:val="005C584A"/>
    <w:rsid w:val="006B5BCA"/>
    <w:rsid w:val="006B60C7"/>
    <w:rsid w:val="006E5207"/>
    <w:rsid w:val="00741EEB"/>
    <w:rsid w:val="00824DFD"/>
    <w:rsid w:val="0087062F"/>
    <w:rsid w:val="00877B7E"/>
    <w:rsid w:val="00941D61"/>
    <w:rsid w:val="00964815"/>
    <w:rsid w:val="009952C7"/>
    <w:rsid w:val="009B60EC"/>
    <w:rsid w:val="009D451F"/>
    <w:rsid w:val="00A04D7C"/>
    <w:rsid w:val="00AB40E4"/>
    <w:rsid w:val="00B1194E"/>
    <w:rsid w:val="00C22C41"/>
    <w:rsid w:val="00CE4591"/>
    <w:rsid w:val="00CF11AF"/>
    <w:rsid w:val="00D0316C"/>
    <w:rsid w:val="00D437DA"/>
    <w:rsid w:val="00E47593"/>
    <w:rsid w:val="00EC525D"/>
    <w:rsid w:val="00EE205E"/>
    <w:rsid w:val="00F16F45"/>
    <w:rsid w:val="00F21983"/>
    <w:rsid w:val="00F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EFDF6-1A5E-4F26-9630-9C073B7C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2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25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C525D"/>
    <w:rPr>
      <w:color w:val="0000FF" w:themeColor="hyperlink"/>
      <w:u w:val="single"/>
    </w:rPr>
  </w:style>
  <w:style w:type="paragraph" w:customStyle="1" w:styleId="Default">
    <w:name w:val="Default"/>
    <w:rsid w:val="00EC525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47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aorientacao@gmail.com" TargetMode="External"/><Relationship Id="rId5" Type="http://schemas.openxmlformats.org/officeDocument/2006/relationships/hyperlink" Target="mailto:coelholara13@gmail.com" TargetMode="External"/><Relationship Id="rId4" Type="http://schemas.openxmlformats.org/officeDocument/2006/relationships/hyperlink" Target="HTTPS://www.linkedin.com/in/larissa-magalhaes-180bb7b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LARISSA MAGALHAES OLIVEIRA COELHO</cp:lastModifiedBy>
  <cp:revision>3</cp:revision>
  <cp:lastPrinted>2025-01-24T14:27:00Z</cp:lastPrinted>
  <dcterms:created xsi:type="dcterms:W3CDTF">2025-03-10T18:14:00Z</dcterms:created>
  <dcterms:modified xsi:type="dcterms:W3CDTF">2025-03-10T18:15:00Z</dcterms:modified>
</cp:coreProperties>
</file>